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ZJC001-CS5-CFGL-68YQ-25-UT-296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横梁接头腹板坡口焊缝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12.488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P-(19,19'~22,22')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28(S11,K)⊥18,28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(0~0.464)*8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3.712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P-(23,23'~24,24')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(0~0.459)*4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P-(25,25'~26,26')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P-27,27'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16(S5,K)⊥16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(0~1.13)*2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