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横梁接头腹板坡口焊缝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12.488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P-(19,19'~22,22')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28(S11,K)⊥18,28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(0~0.464)*8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3.712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P-(23,23'~24,24')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(0~0.459)*4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P-(25,25'~26,26')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P-27,27'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16(S5,K)⊥16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(0~1.13)*2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