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ZJC001-CS5-CFGL-68YQ-25-UT-305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沪武高速公路太仓至常州段扩建工程钢结构制造施工项目HWK-63标段（望虞河68米引桥）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F1ZEX1Y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支座加劲坡口焊缝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17.42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2025.07.21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ZJC001-CS5-CFGL-68YQ-25-UT-305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P-(28,28'~31,31')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P-(32,32'~35,35')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P-(36,36'~37,37')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(0~0.101)*4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P-38,38'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P-39,39'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(0~0.302)*2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P-(40,40'~45,45')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(0~0.565)*12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