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12.488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P-(19,19'~22,22')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P-(23,23'~24,24')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P-(25,25'~26,26')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P-27,27'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16(S5,K)⊥16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(0~1.13)*2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