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F1ZEX3Y-2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横梁接头腹板坡口焊缝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12.096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P-(10,10'~15,15')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(0~0.443)*12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5.316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P-(16,16'~18,18')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16(S5,K)⊥16,32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(0~1.13)*6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