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ZJC001-CS5-CFGL-68YQ-25-UT-337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沪武高速公路太仓至常州段扩建工程钢结构制造施工项目HWK-63标段（望虞河68米引桥）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F1ZAH1-14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横梁底板对接焊缝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1.2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2025.08.02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ZJC001-CS5-CFGL-68YQ-25-UT-337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