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ZJC001-CS5-CFGL-68YQ-25-UT-338-1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F1ZAH1-14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横梁底腹板对接焊缝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/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ZJC001-CS5-CFGL-68YQ-25-UT-338-1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0.29~0.69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