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F1ZAX3AY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4.192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P-(5~8)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20(S10,V)⊥20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(0~1.048)*4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4.192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