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F1ZEX1Z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支座加劲坡口焊缝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17.42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P-(28,28'~31,31')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(0~0.159)*8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P-(32,32'~35,35')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28(S11,K)⊥36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(0~0.965)*8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7.72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P-(36,36'~37,37')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(0~0.101)*4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0.404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P-38,38'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(0~0.32)*2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0.64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P-39,39'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(0~0.302)*2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0.604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P-(40,40'~45,45')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28(S11,K)⊥28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(0~0.565)*12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6.78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