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ZJC001-CS5-CFGL-68YQ-25-UT-218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F1ZEX5Z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腹板与顶板坡口焊缝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2025.07.27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ZJC001-CS5-CFGL-68YQ-25-UT-218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P-(4~5)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16(S12,V)⊥1828(S24,V)⊥18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