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ZJC001-CS5-CFGL-68YQ-25-UT-234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F1ZEX3Y-1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12.096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P-(10,10'~15,15')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(0~0.443)*12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5.316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P-(16,16'~18,18')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16(S5,K)⊥16,32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