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F1ZHL1-2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节点板与盖板熔透角焊缝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(0~1.7)*10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