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ZJC001-CS5-CFGL-68YQ-25-UT-279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F1ZAL4-1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上平联盖板对接焊缝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2025.07.19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ZJC001-CS5-CFGL-68YQ-25-UT-279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Da-(1~4)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20+20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