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BKD1-1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顶板荒料对接焊缝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2.425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  <w:br/>
              <w:t>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