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BKJ8-1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顶板荒料对接焊缝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7.69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2025.07.20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  <w:br/>
              <w:t>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3.845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  <w:br/>
              <w:t>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