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BKJ7-1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顶板荒料对接焊缝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7.502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  <w:br/>
              <w:t>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