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ZJC001-QQSN-G-25-UT-008-1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BHG17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顶板与端隔板熔透角焊缝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2025.07.29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ZJC001-QQSN-G-25-UT-008-1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18(V)⊥28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