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ZJC001-QQSN-G-25-UT-029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BDR2-8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</w:t>
              <w:br/>
              <w:t>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0.353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ZJC001-QQSN-G-25-UT-029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0.175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