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ZJC001-QQSN-G-25-UT-054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BDR2-33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</w:t>
              <w:br/>
              <w:t>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ZJC001-QQSN-G-25-UT-054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