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侧封板加劲与挑臂底</w:t>
              <w:br/>
              <w:t>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3.968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D-(4~ 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(0~0.15)*15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ZJC001-QQSN-G-25-UT-082（续1）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(0~1.718)*1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1.718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