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ZJC001-QQSN-G-25-UT-120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BJD1-BK3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支座隔板与侧封板坡</w:t>
              <w:br/>
              <w:t>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1.31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2025.09.03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ZJC001-QQSN-G-25-UT-120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P-2,2'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28(S10,K)⊥14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(0~0.655)*2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1.31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