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ZJC001-QQSN-G-25-UT-134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BJD2-BK4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挑壁底板  腹板坡口角焊缝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2.1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2025.09.03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ZJC001-QQSN-G-25-UT-134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P-(2~8)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14(S10,V)⊥14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(0~0.3)*7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