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支座隔板与侧封板坡</w:t>
              <w:br/>
              <w:t>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(0~0.655)*2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