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ZJC001-QQSN-G-25-UT-157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BJD3-BK7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挑壁底板  腹板坡口角焊缝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1.33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ZJC001-QQSN-G-25-UT-157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(0~1.33)*1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1.33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