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11.334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Pa-(26~29)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(0~1.054)*4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4.216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Pa-(30,30'~31,31')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(0~0.52)*4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