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ZJC001-QQSN-G-25-UT-193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BJD3-BK9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加劲与隔板顶板坡口角焊缝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0.912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ZJC001-QQSN-G-25-UT-193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Pa-3,3'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(0~0.456)*2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0.912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