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18.042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Pa-4,4'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(0~2.406)*2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4.812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Pa-5,5'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(0~2.215)*2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Pa-7,7'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Pa-(12~ 15)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24(S20,V)⊥28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(0~2.065)*4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8.26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