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ZJC001-QQSN-ZXQ-25-UT-004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AZJD1-AZTB1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侧封板加劲与挑臂底板对接焊缝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2.25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D-(4~ 18)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（0~0.15）*15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