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侧封板加劲及挑壁底板与侧封板坡口角焊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（0~1）*3*1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