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侧封板加劲与挑臂底板对接焊缝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D-(4~ 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（0~0.15）*15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