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AZJD2-AZK7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21.648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（0~21.248）*1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21.248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