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14.958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（0~1.677）*2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Pa-(8~9)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Pa-(10~ 11)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Pa-(30~33)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（0~1.295）*4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Pa-(34~35)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Pa-36,36'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（0~0.32）*2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Pa-37,37'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（0~0.36）*2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Pa-(42,42'~43,43')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（0~0.52）*4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