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ZJC001-QQSN-ZXQ-25-UT-098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AZJD2-AZK8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腹板与顶板角焊缝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4.0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ZJC001-QQSN-ZXQ-25-UT-098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 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