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ZJC001-QQSN-ZXQ-25-UT-140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AZJD3-AZK12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腹板与支座隔板熔透角焊缝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2.766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（0~2.766）*1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