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ZJC001-QQSN-ZXQ-25-UT-143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AZJD3-AZK12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14.958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ZJC001-QQSN-ZXQ-25-UT-143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（0~0.456）*2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0.912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（0~1.677）*2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3.354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Pa-(8~9)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24(S20,V)⊥16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（0~0.456）*2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Pa-(10~ 11)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24(S20,V)⊥16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（0~0.29）*2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Pa-(30~33)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24(S20,V)⊥16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（0~1.295）*4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Pa-(34~35)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24(S20,V)⊥16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（0~0.29）*2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Pa-36,36'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28(S10,K)⊥16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（0~0.32）*2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Pa-37,37'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（0~0.36）*2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Pa-(42,42'~43,43')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28(S10,K)⊥16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（0~0.52）*4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2.08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