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ZJC001-QQSN-ZXQ-25-UT-147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AZJD3-AZK12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加劲之间及与隔板坡口角焊缝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3.24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Pa-(18~29)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24(S20,V)⊥14,28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（0~0.27）*12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