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ZJC001-QQSN-ZXQ-25-UT-206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AZDR2-48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ZJC001-QQSN-ZXQ-25-UT-206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(0~0.175)*2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