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ZJC001-QQSN-ZXQ-25-UT-209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AZDR2-51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ZJC001-QQSN-ZXQ-25-UT-209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