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ZJC001-ZJG2-CZDQ-25-UT-032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CKJ15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侧封板与顶板坡口角焊缝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2025.04.16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ZJC001-ZJG2-CZDQ-25-UT-032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