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ZJC001-ZJG2-CZDQ-25-UT-070-1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CKD8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底板对接焊缝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0.22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2025.04.15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ZJC001-ZJG2-CZDQ-25-UT-070-1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0.22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