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43.424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Pa-(19, 19'~30,30')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Pa-(45,45'~47,47')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(0~1.012)*6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Pa-(48,48'~49,49')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(0~0.912)*4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Pa-(52,52'~53,53')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(0~0.27)*4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Pa-(60,60'~61,61')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(0~1.012)*4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Pa-(62,62'~63,63')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(0~0.912)*4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