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36.464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Pa-(7,7'~8,8')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(0~0.407)*4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1.628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Pa-(9,9'~ 10, 10')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(0~0.421)*4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Pa-(11, 11'~ 12, 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(0~0.434)*4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Pa-(13, 13'~ 18, 18')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(0~0.29)*12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3.48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Pa-43,43'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24(S8,K)/12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(0~1.348)*2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2.696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Pa-44,44'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24(S8,K)/12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(0~1.422)*2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2.844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Pb-(31,31'~36,36')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24(S8,K)/12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(0~0.29)*12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3.48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Pb-37,37'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24(S8,K)/12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(0~0.972)*2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Pb-38,38'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24(S8,K)/12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(0~0.968)*2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1.936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Pb-39,39'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24(S8,K)/12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(0~1.041)*2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2.082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Pb-40,40'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24(S8,K)/12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(0~1.045)*2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2.09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Pb-41,41'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24(S8,K)/12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(0~1.008)*2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2.016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Pb-42,42'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24(S8,K)/12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(0~1.004)*2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2.008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Pb-(43,43'~48,48')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24(S8,K)/12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(0~0.57)*12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6.84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