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ZJC001-ZJG2-CZDQ-25-UT-114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CZP2-CK4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腹板与顶板熔透角焊缝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15.024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ZJC001-ZJG2-CZDQ-25-UT-114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14/18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(0~15.024)*1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15.024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SL+5.0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380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1400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-1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7~10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