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ZJC001-ZJG2-CZDQ-25-UT-117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CZP2-CK5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腹板与底板坡口角焊缝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2025.05.22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ZJC001-ZJG2-CZDQ-25-UT-117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 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