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ZJC001-ZJG2-CZDQ-25-UT-122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CZP2-CK8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侧封板加劲与挑臂底板对接焊缝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1.628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2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 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(0~0.148)*7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1.036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SL+5.8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148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7~9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D-(9)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SL+5.3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148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8~9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D-(10~ 11)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(0~0.148)*2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