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ZJC001-ZJG2-CZDQ-25-UT-124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CZP2-CK8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侧封板加劲与侧封板坡口角焊缝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