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6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5,55'~58,5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3,63'~66,6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