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ZJC001-ZJG2-CZDQ-25-UT-140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CZP3-CK11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隔板与顶板坡口角焊缝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6.606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ZJC001-ZJG2-CZDQ-25-UT-140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P-2,2'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(0~1.273)*2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2.546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P-3,3'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(0~2.03)*2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