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ZJC001-ZJG2-CZDQ-25-UT-143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CZP3-CK11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加劲与隔板坡口角焊缝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7.84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ZJC001-ZJG2-CZDQ-25-UT-143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Pa-(7,7'~8,8')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(0~0.82)*4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3.28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Pa-(9,9'~ 12, 12')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(0~0.57)*8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4.56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