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ZJC001-ZJG2-CZDQ-25-UT-151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25.512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Pa-(49,49'~52,52')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(0~0.52)*8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ZJC001-ZJG2-CZDQ-25-UT-151（续1）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(0~1.051)*2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2.102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(0~1.047)*2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(0~1.051)*2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Pa-4,4'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(0~1.047)*2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2.094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Pa-5,5'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(0~1.043)*2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2.086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Pa-6,6'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(0~1.039)*2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2.078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Pa-7,7'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(0~1.043)*2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2.086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Pa-8,8'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(0~1.037)*2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2.074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Pa-9,9'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(0~0.332)*2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0.664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Pa-10, 10'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(0~0.247)*2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0.494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Pa-11, 11'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(0~0.247)*2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0.494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Pa-12, 12'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(0~0.332)*2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0.664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Pa-13, 13'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(0~0.311)*2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0.622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Pa-14, 14'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(0~0.269)*2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Pa-15, 15'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(0~0.269)*2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Pa-16, 16'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(0~0.311)*2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0.622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